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E9" w:rsidRPr="00A85A6C" w:rsidRDefault="00B96CCC" w:rsidP="00B96C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A6C">
        <w:rPr>
          <w:rFonts w:ascii="Arial" w:hAnsi="Arial" w:cs="Arial"/>
          <w:sz w:val="24"/>
          <w:szCs w:val="24"/>
        </w:rPr>
        <w:t>Република Србија</w:t>
      </w:r>
    </w:p>
    <w:p w:rsidR="00B96CCC" w:rsidRPr="00A85A6C" w:rsidRDefault="00B96CCC" w:rsidP="00B96C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A6C">
        <w:rPr>
          <w:rFonts w:ascii="Arial" w:hAnsi="Arial" w:cs="Arial"/>
          <w:sz w:val="24"/>
          <w:szCs w:val="24"/>
        </w:rPr>
        <w:t>Дом ученика средњих школа „Срећно“</w:t>
      </w:r>
    </w:p>
    <w:p w:rsidR="00B96CCC" w:rsidRPr="00A85A6C" w:rsidRDefault="00B96CCC" w:rsidP="00B96C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A6C">
        <w:rPr>
          <w:rFonts w:ascii="Arial" w:hAnsi="Arial" w:cs="Arial"/>
          <w:sz w:val="24"/>
          <w:szCs w:val="24"/>
        </w:rPr>
        <w:t>ЈНМВ 02/2019</w:t>
      </w:r>
    </w:p>
    <w:p w:rsidR="00B96CCC" w:rsidRPr="00A85A6C" w:rsidRDefault="00B96CCC" w:rsidP="00B96C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6CCC" w:rsidRPr="00A85A6C" w:rsidRDefault="00B96CCC" w:rsidP="00B96C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6CCC" w:rsidRPr="00A85A6C" w:rsidRDefault="00B96CCC" w:rsidP="00E40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5A6C">
        <w:rPr>
          <w:rFonts w:ascii="Arial" w:hAnsi="Arial" w:cs="Arial"/>
          <w:sz w:val="24"/>
          <w:szCs w:val="24"/>
        </w:rPr>
        <w:tab/>
        <w:t>Предмет: Питање у вези јавне набавке мале вредности бр. ЈНМВ 02/2019</w:t>
      </w:r>
    </w:p>
    <w:p w:rsidR="00B96CCC" w:rsidRPr="00A85A6C" w:rsidRDefault="00B96CCC" w:rsidP="00E40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6CCC" w:rsidRPr="00A85A6C" w:rsidRDefault="00B96CCC" w:rsidP="00E40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5A6C">
        <w:rPr>
          <w:rFonts w:ascii="Arial" w:hAnsi="Arial" w:cs="Arial"/>
          <w:sz w:val="24"/>
          <w:szCs w:val="24"/>
        </w:rPr>
        <w:tab/>
      </w:r>
      <w:r w:rsidR="00380B47">
        <w:rPr>
          <w:rFonts w:ascii="Arial" w:hAnsi="Arial" w:cs="Arial"/>
          <w:sz w:val="24"/>
          <w:szCs w:val="24"/>
        </w:rPr>
        <w:t>По</w:t>
      </w:r>
      <w:r w:rsidRPr="00A85A6C">
        <w:rPr>
          <w:rFonts w:ascii="Arial" w:hAnsi="Arial" w:cs="Arial"/>
          <w:sz w:val="24"/>
          <w:szCs w:val="24"/>
        </w:rPr>
        <w:t xml:space="preserve">стављено </w:t>
      </w:r>
      <w:proofErr w:type="spellStart"/>
      <w:r w:rsidRPr="00A85A6C">
        <w:rPr>
          <w:rFonts w:ascii="Arial" w:hAnsi="Arial" w:cs="Arial"/>
          <w:sz w:val="24"/>
          <w:szCs w:val="24"/>
        </w:rPr>
        <w:t>је</w:t>
      </w:r>
      <w:proofErr w:type="spellEnd"/>
      <w:r w:rsidRPr="00A85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A6C">
        <w:rPr>
          <w:rFonts w:ascii="Arial" w:hAnsi="Arial" w:cs="Arial"/>
          <w:sz w:val="24"/>
          <w:szCs w:val="24"/>
        </w:rPr>
        <w:t>питање</w:t>
      </w:r>
      <w:proofErr w:type="spellEnd"/>
      <w:r w:rsidRPr="00A85A6C">
        <w:rPr>
          <w:rFonts w:ascii="Arial" w:hAnsi="Arial" w:cs="Arial"/>
          <w:sz w:val="24"/>
          <w:szCs w:val="24"/>
        </w:rPr>
        <w:t xml:space="preserve"> у вези предметне јавне набавке мале вредности: „На страни 11. Конкурсне документације, за позицију бр. 3 – Течност з</w:t>
      </w:r>
      <w:r w:rsidR="00A85A6C">
        <w:rPr>
          <w:rFonts w:ascii="Arial" w:hAnsi="Arial" w:cs="Arial"/>
          <w:sz w:val="24"/>
          <w:szCs w:val="24"/>
        </w:rPr>
        <w:t>а</w:t>
      </w:r>
      <w:r w:rsidRPr="00A85A6C">
        <w:rPr>
          <w:rFonts w:ascii="Arial" w:hAnsi="Arial" w:cs="Arial"/>
          <w:sz w:val="24"/>
          <w:szCs w:val="24"/>
        </w:rPr>
        <w:t xml:space="preserve"> стакло сте навели да је потребно да буде концентровано средство у размери 1:200. Обзиром да се до сада нисмо сустретали са овим разблажењем, молим Вас да ми потврдите да ли је то разблажење које тражите или је можда дошло до грешке.“</w:t>
      </w:r>
    </w:p>
    <w:p w:rsidR="00E402FB" w:rsidRPr="00A85A6C" w:rsidRDefault="00E402FB" w:rsidP="00E40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02FB" w:rsidRPr="00A85A6C" w:rsidRDefault="00E402FB" w:rsidP="00E40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5A6C">
        <w:rPr>
          <w:rFonts w:ascii="Arial" w:hAnsi="Arial" w:cs="Arial"/>
          <w:sz w:val="24"/>
          <w:szCs w:val="24"/>
        </w:rPr>
        <w:tab/>
        <w:t>Одговор: Поштовани, није у питању грешка, неопх</w:t>
      </w:r>
      <w:r w:rsidR="007D5F91" w:rsidRPr="00A85A6C">
        <w:rPr>
          <w:rFonts w:ascii="Arial" w:hAnsi="Arial" w:cs="Arial"/>
          <w:sz w:val="24"/>
          <w:szCs w:val="24"/>
        </w:rPr>
        <w:t>одно је да понуђачи понуде добра</w:t>
      </w:r>
      <w:r w:rsidRPr="00A85A6C">
        <w:rPr>
          <w:rFonts w:ascii="Arial" w:hAnsi="Arial" w:cs="Arial"/>
          <w:sz w:val="24"/>
          <w:szCs w:val="24"/>
        </w:rPr>
        <w:t xml:space="preserve"> карактеристика наведених у конкурсној документацији.</w:t>
      </w:r>
    </w:p>
    <w:p w:rsidR="00E402FB" w:rsidRPr="00A85A6C" w:rsidRDefault="00E402FB" w:rsidP="00E40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02FB" w:rsidRPr="00A85A6C" w:rsidRDefault="00E402FB" w:rsidP="00E40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02FB" w:rsidRPr="00A85A6C" w:rsidRDefault="00E402FB" w:rsidP="00E40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02FB" w:rsidRPr="00A85A6C" w:rsidRDefault="00E402FB" w:rsidP="00E40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02FB" w:rsidRPr="00A85A6C" w:rsidRDefault="00E402FB" w:rsidP="00E402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85A6C">
        <w:rPr>
          <w:rFonts w:ascii="Arial" w:hAnsi="Arial" w:cs="Arial"/>
          <w:sz w:val="24"/>
          <w:szCs w:val="24"/>
        </w:rPr>
        <w:t>Стручни сарадник за јавне набавке</w:t>
      </w:r>
    </w:p>
    <w:p w:rsidR="00E402FB" w:rsidRPr="00A85A6C" w:rsidRDefault="00E402FB" w:rsidP="00E402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85A6C">
        <w:rPr>
          <w:rFonts w:ascii="Arial" w:hAnsi="Arial" w:cs="Arial"/>
          <w:sz w:val="24"/>
          <w:szCs w:val="24"/>
        </w:rPr>
        <w:t>Милан Крстић</w:t>
      </w:r>
    </w:p>
    <w:sectPr w:rsidR="00E402FB" w:rsidRPr="00A85A6C" w:rsidSect="008A4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6CCC"/>
    <w:rsid w:val="00380B47"/>
    <w:rsid w:val="007D5F91"/>
    <w:rsid w:val="008A44E9"/>
    <w:rsid w:val="00A85A6C"/>
    <w:rsid w:val="00B96CCC"/>
    <w:rsid w:val="00E4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milan.krstic</dc:creator>
  <cp:keywords/>
  <dc:description/>
  <cp:lastModifiedBy>milan.krstic</cp:lastModifiedBy>
  <cp:revision>5</cp:revision>
  <dcterms:created xsi:type="dcterms:W3CDTF">2019-03-18T06:29:00Z</dcterms:created>
  <dcterms:modified xsi:type="dcterms:W3CDTF">2019-03-19T05:36:00Z</dcterms:modified>
</cp:coreProperties>
</file>