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08" w:rsidRDefault="001E6508" w:rsidP="001E6508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чл. </w:t>
      </w:r>
      <w:r>
        <w:rPr>
          <w:rFonts w:ascii="Arial" w:hAnsi="Arial" w:cs="Arial"/>
        </w:rPr>
        <w:t>27 ст. 1</w:t>
      </w:r>
      <w:r>
        <w:rPr>
          <w:rFonts w:ascii="Arial" w:hAnsi="Arial" w:cs="Arial"/>
          <w:lang w:val="sr-Cyrl-CS"/>
        </w:rPr>
        <w:t xml:space="preserve"> Закона о јавним набавкама („Сл.Гл.РС бр. 91/19 и 92/23) и Одлуке о покретању поступка дел.бр. </w:t>
      </w:r>
      <w:r w:rsidR="00FB2EF2">
        <w:rPr>
          <w:rFonts w:ascii="Arial" w:hAnsi="Arial" w:cs="Arial"/>
        </w:rPr>
        <w:t xml:space="preserve">1571/2024 </w:t>
      </w:r>
      <w:r w:rsidR="00FB2EF2">
        <w:rPr>
          <w:rFonts w:ascii="Arial" w:hAnsi="Arial" w:cs="Arial"/>
          <w:lang/>
        </w:rPr>
        <w:t>од 11.07.2024</w:t>
      </w:r>
      <w:r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1E6508" w:rsidRPr="00DE46A4" w:rsidRDefault="001E6508" w:rsidP="001E650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1E6508" w:rsidRPr="00DE46A4" w:rsidRDefault="001E6508" w:rsidP="001E6508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1E6508" w:rsidRPr="001E6508" w:rsidRDefault="001E6508" w:rsidP="001E650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>Набавка услуга редовног одржавања и сервисирања расхладних уређаја, машина за прање, сушење и пеглање веша и клима уређаја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1E6508" w:rsidRPr="00DE46A4" w:rsidRDefault="001E6508" w:rsidP="001E650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1E6508" w:rsidRPr="00DE46A4" w:rsidRDefault="001E6508" w:rsidP="001E6508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1E6508" w:rsidRPr="001E6508" w:rsidRDefault="001E6508" w:rsidP="001E6508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>
        <w:rPr>
          <w:rFonts w:ascii="Arial" w:hAnsi="Arial" w:cs="Arial"/>
          <w:b/>
        </w:rPr>
        <w:t xml:space="preserve">услуга </w:t>
      </w:r>
      <w:r>
        <w:rPr>
          <w:rFonts w:ascii="Arial" w:hAnsi="Arial" w:cs="Arial"/>
          <w:b/>
          <w:noProof/>
        </w:rPr>
        <w:t>редовног одржавања и сервисирања расхладних уређаја, машина за прање, сушење и пеглање веша и клима уређаја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1E6508" w:rsidRPr="00DE46A4" w:rsidTr="00602F3D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1E6508" w:rsidRPr="00DE46A4" w:rsidRDefault="001E6508" w:rsidP="001E65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</w:t>
            </w:r>
            <w:r w:rsidRPr="00DE46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1E6508" w:rsidRPr="00DE46A4" w:rsidTr="00602F3D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1E6508" w:rsidRPr="00F80D9F" w:rsidRDefault="001E6508" w:rsidP="00602F3D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</w:rPr>
              <w:t>, или на мејл milan.krstic@dus.rs</w:t>
            </w:r>
          </w:p>
        </w:tc>
      </w:tr>
      <w:tr w:rsidR="001E6508" w:rsidRPr="00DE46A4" w:rsidTr="00602F3D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1E6508" w:rsidRPr="00DE46A4" w:rsidTr="00602F3D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1E6508" w:rsidRPr="00DE46A4" w:rsidTr="00602F3D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1E6508" w:rsidRPr="00DE46A4" w:rsidRDefault="001E6508" w:rsidP="00602F3D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1E6508" w:rsidRPr="00DE46A4" w:rsidRDefault="001E6508" w:rsidP="001E650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E6508" w:rsidRPr="00DE46A4" w:rsidRDefault="001E6508" w:rsidP="001E650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15</w:t>
      </w:r>
      <w:r w:rsidRPr="00DE46A4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7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24</w:t>
      </w:r>
      <w:r w:rsidRPr="00DE46A4">
        <w:rPr>
          <w:rFonts w:ascii="Arial" w:hAnsi="Arial" w:cs="Arial"/>
          <w:lang w:val="sr-Cyrl-CS"/>
        </w:rPr>
        <w:t>.године.</w:t>
      </w:r>
    </w:p>
    <w:p w:rsidR="001E6508" w:rsidRPr="00DE46A4" w:rsidRDefault="001E6508" w:rsidP="001E6508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1E6508" w:rsidRPr="00DE46A4" w:rsidRDefault="001E6508" w:rsidP="001E6508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1E6508" w:rsidRPr="00DE46A4" w:rsidRDefault="001E6508" w:rsidP="001E6508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1E6508" w:rsidRPr="00DE46A4" w:rsidRDefault="001E6508" w:rsidP="001E6508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једногодишњег уговора.</w:t>
      </w:r>
    </w:p>
    <w:p w:rsidR="001E6508" w:rsidRPr="00DE46A4" w:rsidRDefault="001E6508" w:rsidP="001E650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 45 дана од дана пријема рачуна.</w:t>
      </w:r>
    </w:p>
    <w:p w:rsidR="001E6508" w:rsidRPr="00DE46A4" w:rsidRDefault="001E6508" w:rsidP="001E650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1E6508" w:rsidRPr="00DE46A4" w:rsidRDefault="001E6508" w:rsidP="001E6508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1E6508" w:rsidRPr="00DE46A4" w:rsidRDefault="001E6508" w:rsidP="001E6508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1E6508" w:rsidRPr="00DE46A4" w:rsidRDefault="001E6508" w:rsidP="001E6508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1E6508" w:rsidRPr="00DE46A4" w:rsidRDefault="001E6508" w:rsidP="001E6508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1E6508" w:rsidRPr="00DE46A4" w:rsidRDefault="001E6508" w:rsidP="001E6508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УСЛУГА РЕДОВНОГ ОДЖАВАЊА И СЕРВИСИРАЊА РАСХЛАДНИХ УРЕЂАЈА, МАШИНА ЗА ПРАЊЕ, СУШЕЊЕ И ПЕГЛАЊЕ ВЕША И КЛИМА УРЕЂАЈА", или на мејл milan.krstic@dus.rs.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1E6508" w:rsidRPr="00DE46A4" w:rsidRDefault="001E6508" w:rsidP="001E6508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15.07.</w:t>
      </w:r>
      <w:r w:rsidRPr="00DE46A4">
        <w:rPr>
          <w:rFonts w:ascii="Arial" w:hAnsi="Arial" w:cs="Arial"/>
        </w:rPr>
        <w:t>20</w:t>
      </w:r>
      <w:r>
        <w:rPr>
          <w:rFonts w:ascii="Arial" w:hAnsi="Arial" w:cs="Arial"/>
        </w:rPr>
        <w:t>24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1E6508" w:rsidRPr="00DE46A4" w:rsidRDefault="001E6508" w:rsidP="001E6508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1E6508" w:rsidRPr="00FB2EF2" w:rsidRDefault="001E6508" w:rsidP="00FB2EF2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1E6508" w:rsidRPr="00DE46A4" w:rsidRDefault="001E6508" w:rsidP="001E650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1E6508" w:rsidRPr="00DE46A4" w:rsidRDefault="001E6508" w:rsidP="001E650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E6508" w:rsidRPr="00DE46A4" w:rsidRDefault="001E6508" w:rsidP="001E6508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 xml:space="preserve">УСЛУГА </w:t>
      </w:r>
      <w:r w:rsidRPr="00CC04CA">
        <w:rPr>
          <w:rFonts w:ascii="Arial" w:hAnsi="Arial" w:cs="Arial"/>
          <w:sz w:val="20"/>
          <w:szCs w:val="20"/>
        </w:rPr>
        <w:t>РЕДОВНОГ ОДЖАВАЊА И СЕРВИСИРАЊА РАСХЛАДНИХ УРЕЂАЈА, МАШИНА ЗА ПРАЊЕ, СУШЕЊЕ И ПЕГЛАЊЕ ВЕША</w:t>
      </w:r>
      <w:r>
        <w:rPr>
          <w:rFonts w:ascii="Arial" w:hAnsi="Arial" w:cs="Arial"/>
          <w:sz w:val="20"/>
          <w:szCs w:val="20"/>
        </w:rPr>
        <w:t xml:space="preserve"> И КЛИМА УРЕЂАЈА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1E6508" w:rsidRPr="00DE46A4" w:rsidRDefault="001E6508" w:rsidP="001E65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E6508" w:rsidRPr="00DE46A4" w:rsidTr="00602F3D">
        <w:tc>
          <w:tcPr>
            <w:tcW w:w="1474" w:type="pct"/>
            <w:shd w:val="clear" w:color="auto" w:fill="auto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1E6508" w:rsidRPr="00DE46A4" w:rsidRDefault="001E6508" w:rsidP="00602F3D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1E6508" w:rsidRPr="00DE46A4" w:rsidRDefault="001E6508" w:rsidP="001E65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6508" w:rsidRPr="00DE46A4" w:rsidRDefault="001E6508" w:rsidP="001E6508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1E6508" w:rsidRDefault="001E6508" w:rsidP="001E65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6508" w:rsidRDefault="001E6508" w:rsidP="001E6508">
      <w:pPr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Листа уређаја: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у пулту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Хладни сто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запремине 110 л – кухиња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запремине 110 л – магацин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Плусна комора - магацин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Вертикални замрзивач - магацин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са стакленим вратима – кухиња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Професионална машина за прање веша – 2 комада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Професионална машина за сушење веша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Кућна машина за прање веша – 3 комада</w:t>
      </w:r>
    </w:p>
    <w:p w:rsid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Ваљак за сушење веша</w:t>
      </w:r>
    </w:p>
    <w:p w:rsidR="001E6508" w:rsidRPr="001E6508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Електричарски радови</w:t>
      </w:r>
    </w:p>
    <w:p w:rsidR="001E6508" w:rsidRPr="00586419" w:rsidRDefault="001E6508" w:rsidP="001E65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Клима уређаји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1E6508" w:rsidRPr="00B131E0" w:rsidTr="00602F3D">
        <w:tc>
          <w:tcPr>
            <w:tcW w:w="635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656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985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984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1E6508" w:rsidRPr="00B131E0" w:rsidTr="001E6508">
        <w:tc>
          <w:tcPr>
            <w:tcW w:w="635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1E6508" w:rsidRPr="00CC04CA" w:rsidRDefault="001E6508" w:rsidP="00602F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Редовни годишњи преглед исправности апарата и уређаја у складу са прописима везаним за безбедност и здравље на раду и сачињавање стручног налаза</w:t>
            </w:r>
          </w:p>
        </w:tc>
        <w:tc>
          <w:tcPr>
            <w:tcW w:w="656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131E0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6508" w:rsidRPr="00B131E0" w:rsidTr="001E6508">
        <w:tc>
          <w:tcPr>
            <w:tcW w:w="635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2.</w:t>
            </w:r>
          </w:p>
        </w:tc>
        <w:tc>
          <w:tcPr>
            <w:tcW w:w="1740" w:type="pct"/>
          </w:tcPr>
          <w:p w:rsidR="001E6508" w:rsidRPr="00B131E0" w:rsidRDefault="001E6508" w:rsidP="00602F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 сервисера</w:t>
            </w:r>
            <w:r w:rsidRPr="00B131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Сат.</w:t>
            </w:r>
          </w:p>
        </w:tc>
        <w:tc>
          <w:tcPr>
            <w:tcW w:w="985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6508" w:rsidRPr="00B131E0" w:rsidTr="001E6508">
        <w:tc>
          <w:tcPr>
            <w:tcW w:w="635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3.</w:t>
            </w:r>
          </w:p>
        </w:tc>
        <w:tc>
          <w:tcPr>
            <w:tcW w:w="1740" w:type="pct"/>
          </w:tcPr>
          <w:p w:rsidR="001E6508" w:rsidRPr="00CC04CA" w:rsidRDefault="001E6508" w:rsidP="00602F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Трошак транспорта (цена изласка на терен)</w:t>
            </w:r>
          </w:p>
        </w:tc>
        <w:tc>
          <w:tcPr>
            <w:tcW w:w="656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131E0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6508" w:rsidRPr="00B131E0" w:rsidTr="001E6508">
        <w:tc>
          <w:tcPr>
            <w:tcW w:w="635" w:type="pct"/>
            <w:vAlign w:val="center"/>
          </w:tcPr>
          <w:p w:rsidR="001E6508" w:rsidRPr="001E6508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40" w:type="pct"/>
          </w:tcPr>
          <w:p w:rsidR="001E6508" w:rsidRPr="001E6508" w:rsidRDefault="00FB2EF2" w:rsidP="00602F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Редован годишњи преглед</w:t>
            </w:r>
            <w:r>
              <w:rPr>
                <w:rFonts w:ascii="Arial" w:hAnsi="Arial" w:cs="Arial"/>
                <w:lang/>
              </w:rPr>
              <w:t xml:space="preserve">, </w:t>
            </w:r>
            <w:r w:rsidR="001E6508">
              <w:rPr>
                <w:rFonts w:ascii="Arial" w:hAnsi="Arial" w:cs="Arial"/>
              </w:rPr>
              <w:t>сервис и чишћење клима уређаја</w:t>
            </w:r>
          </w:p>
        </w:tc>
        <w:tc>
          <w:tcPr>
            <w:tcW w:w="656" w:type="pct"/>
            <w:vAlign w:val="center"/>
          </w:tcPr>
          <w:p w:rsidR="001E6508" w:rsidRPr="00B131E0" w:rsidRDefault="001E6508" w:rsidP="00602F3D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:rsidR="001E6508" w:rsidRPr="00B131E0" w:rsidRDefault="001E6508" w:rsidP="001E65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6508" w:rsidRPr="00B131E0" w:rsidTr="001E6508">
        <w:tc>
          <w:tcPr>
            <w:tcW w:w="3031" w:type="pct"/>
            <w:gridSpan w:val="3"/>
            <w:vAlign w:val="center"/>
          </w:tcPr>
          <w:p w:rsidR="001E6508" w:rsidRPr="00B131E0" w:rsidRDefault="001E6508" w:rsidP="001E6508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  <w:vAlign w:val="center"/>
          </w:tcPr>
          <w:p w:rsidR="001E6508" w:rsidRPr="00B131E0" w:rsidRDefault="001E6508" w:rsidP="001E650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:rsidR="001E6508" w:rsidRPr="00B131E0" w:rsidRDefault="001E6508" w:rsidP="001E650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E6508" w:rsidRDefault="001E6508" w:rsidP="001E65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6508" w:rsidRPr="001E6508" w:rsidRDefault="001E6508" w:rsidP="001E65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6508" w:rsidRDefault="001E6508" w:rsidP="001E6508">
      <w:pPr>
        <w:spacing w:after="0" w:line="240" w:lineRule="auto"/>
        <w:rPr>
          <w:rFonts w:ascii="Arial" w:hAnsi="Arial" w:cs="Arial"/>
          <w:b/>
        </w:rPr>
      </w:pPr>
    </w:p>
    <w:p w:rsidR="001E6508" w:rsidRPr="006E2859" w:rsidRDefault="001E6508" w:rsidP="001E6508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lastRenderedPageBreak/>
        <w:t xml:space="preserve">Услови и начин плаћања:  у року од 45 дана од дана </w:t>
      </w:r>
      <w:r>
        <w:rPr>
          <w:rFonts w:ascii="Arial" w:hAnsi="Arial" w:cs="Arial"/>
          <w:b/>
        </w:rPr>
        <w:t xml:space="preserve">пријема исправне </w:t>
      </w:r>
      <w:r w:rsidRPr="00DE46A4">
        <w:rPr>
          <w:rFonts w:ascii="Arial" w:hAnsi="Arial" w:cs="Arial"/>
          <w:b/>
        </w:rPr>
        <w:t>фактуре</w:t>
      </w:r>
      <w:r>
        <w:rPr>
          <w:rFonts w:ascii="Arial" w:hAnsi="Arial" w:cs="Arial"/>
          <w:b/>
        </w:rPr>
        <w:t xml:space="preserve"> регистроване на порталу е-фактура.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излазак на терен: 24 сата од пријаве квара.</w:t>
      </w:r>
    </w:p>
    <w:p w:rsidR="001E6508" w:rsidRPr="00DE46A4" w:rsidRDefault="001E6508" w:rsidP="001E6508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Ро</w:t>
      </w:r>
      <w:r>
        <w:rPr>
          <w:rFonts w:ascii="Arial" w:hAnsi="Arial" w:cs="Arial"/>
          <w:b/>
        </w:rPr>
        <w:t>к за излазак на терен у случају хитности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 сата од пријаве квара</w:t>
      </w:r>
      <w:r w:rsidRPr="00DE46A4">
        <w:rPr>
          <w:rFonts w:ascii="Arial" w:hAnsi="Arial" w:cs="Arial"/>
          <w:b/>
        </w:rPr>
        <w:t>.</w:t>
      </w:r>
    </w:p>
    <w:p w:rsidR="001E6508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Pr="00586419" w:rsidRDefault="001E6508" w:rsidP="001E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586419">
        <w:rPr>
          <w:rFonts w:ascii="Arial" w:hAnsi="Arial" w:cs="Arial"/>
          <w:lang w:val="sr-Cyrl-CS"/>
        </w:rPr>
        <w:t xml:space="preserve">Приликом сервисирања апарата извођач је у обавези да сачини Радни налог. </w:t>
      </w:r>
      <w:r w:rsidRPr="00586419">
        <w:rPr>
          <w:rFonts w:ascii="Arial" w:hAnsi="Arial" w:cs="Arial"/>
        </w:rPr>
        <w:t>У Радном налогу мора бити прецизно наведено шта је урађено и на ком уређају, односно опреми</w:t>
      </w:r>
      <w:r w:rsidRPr="00586419">
        <w:rPr>
          <w:rFonts w:ascii="Arial" w:hAnsi="Arial" w:cs="Arial"/>
          <w:lang w:val="sr-Cyrl-CS"/>
        </w:rPr>
        <w:t xml:space="preserve">, уписана цена, и попуњен примерак остављен лицу које у име Дома ученика оверава радни налог. У случају изласка на лице места ради поправке више апарата излазак на лице места се уписује само у радни налог за један апарат. </w:t>
      </w:r>
    </w:p>
    <w:p w:rsidR="001E6508" w:rsidRPr="00586419" w:rsidRDefault="001E6508" w:rsidP="001E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Ако Радни налог, који се доставља уз фактуру, не буде потписан од стране представника Наручиоца, неће бити прихваћен, као ни фактура.</w:t>
      </w:r>
    </w:p>
    <w:p w:rsidR="001E6508" w:rsidRPr="00586419" w:rsidRDefault="001E6508" w:rsidP="001E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Услуга која није специфицирана у обрасцу понуде, биће реализована искључиво по посебној конкретној понуди Понуђача, на коју сагласност даје Наручилац.</w:t>
      </w:r>
    </w:p>
    <w:p w:rsidR="001E6508" w:rsidRDefault="001E6508" w:rsidP="001E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Предметне услуге ће се вршити искључиво на захтев Наручиоца, сукцесивно, према потребама и финансијским могућностима.</w:t>
      </w:r>
    </w:p>
    <w:p w:rsidR="001E6508" w:rsidRPr="0062140D" w:rsidRDefault="001E6508" w:rsidP="001E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обавезан да достави ценовних делова који се најчешће кваре.за уређаје овог типа.</w:t>
      </w:r>
    </w:p>
    <w:p w:rsidR="001E6508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Pr="00DE46A4" w:rsidRDefault="001E6508" w:rsidP="001E6508">
      <w:pPr>
        <w:spacing w:after="0" w:line="240" w:lineRule="auto"/>
        <w:rPr>
          <w:rFonts w:ascii="Arial" w:hAnsi="Arial" w:cs="Arial"/>
          <w:b/>
          <w:u w:val="single"/>
        </w:rPr>
      </w:pPr>
    </w:p>
    <w:p w:rsidR="001E6508" w:rsidRPr="00DE46A4" w:rsidRDefault="001E6508" w:rsidP="001E650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1E6508" w:rsidRPr="00DE46A4" w:rsidRDefault="001E6508" w:rsidP="001E6508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1E6508" w:rsidRPr="00DE46A4" w:rsidTr="00602F3D">
        <w:tc>
          <w:tcPr>
            <w:tcW w:w="3676" w:type="dxa"/>
          </w:tcPr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1E6508" w:rsidRPr="00DE46A4" w:rsidRDefault="001E6508" w:rsidP="00602F3D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1E6508" w:rsidRPr="006030E3" w:rsidRDefault="001E6508" w:rsidP="001E6508">
      <w:pPr>
        <w:spacing w:after="0" w:line="240" w:lineRule="auto"/>
      </w:pPr>
    </w:p>
    <w:p w:rsidR="00392924" w:rsidRPr="008901EB" w:rsidRDefault="00392924" w:rsidP="008901EB">
      <w:pPr>
        <w:rPr>
          <w:szCs w:val="24"/>
        </w:rPr>
      </w:pPr>
    </w:p>
    <w:sectPr w:rsidR="00392924" w:rsidRPr="008901EB" w:rsidSect="0086479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86" w:rsidRDefault="00753386" w:rsidP="00796BF0">
      <w:pPr>
        <w:spacing w:after="0" w:line="240" w:lineRule="auto"/>
      </w:pPr>
      <w:r>
        <w:separator/>
      </w:r>
    </w:p>
  </w:endnote>
  <w:endnote w:type="continuationSeparator" w:id="1">
    <w:p w:rsidR="00753386" w:rsidRDefault="00753386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CC2366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5299AEB778A04CB683BB196D8153D7D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86479A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CC2366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CC2366" w:rsidRPr="0086479A">
            <w:rPr>
              <w:rFonts w:ascii="Arial" w:hAnsi="Arial" w:cs="Arial"/>
              <w:b/>
            </w:rPr>
            <w:fldChar w:fldCharType="separate"/>
          </w:r>
          <w:r w:rsidR="00FB2EF2">
            <w:rPr>
              <w:rFonts w:ascii="Arial" w:hAnsi="Arial" w:cs="Arial"/>
              <w:b/>
              <w:noProof/>
            </w:rPr>
            <w:t>3</w:t>
          </w:r>
          <w:r w:rsidR="00CC2366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86479A" w:rsidRDefault="00CC2366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86479A" w:rsidTr="002A7F9F">
      <w:trPr>
        <w:jc w:val="center"/>
      </w:trPr>
      <w:tc>
        <w:tcPr>
          <w:tcW w:w="3899" w:type="pct"/>
        </w:tcPr>
        <w:p w:rsidR="002A7F9F" w:rsidRPr="0086479A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86479A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CC2366" w:rsidP="00BC1E2C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-1613846858"/>
              <w:placeholder>
                <w:docPart w:val="E6F3B65D2C8D49E39688C4676AEBDE7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6479A" w:rsidRPr="0086479A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86479A">
            <w:rPr>
              <w:rFonts w:ascii="Arial" w:hAnsi="Arial" w:cs="Arial"/>
            </w:rPr>
            <w:t xml:space="preserve">Страница  </w:t>
          </w:r>
          <w:r w:rsidR="00CC2366" w:rsidRPr="0086479A">
            <w:rPr>
              <w:rFonts w:ascii="Arial" w:hAnsi="Arial" w:cs="Arial"/>
              <w:b/>
            </w:rPr>
            <w:fldChar w:fldCharType="begin"/>
          </w:r>
          <w:r w:rsidRPr="0086479A">
            <w:rPr>
              <w:rFonts w:ascii="Arial" w:hAnsi="Arial" w:cs="Arial"/>
              <w:b/>
            </w:rPr>
            <w:instrText xml:space="preserve"> PAGE   \* MERGEFORMAT </w:instrText>
          </w:r>
          <w:r w:rsidR="00CC2366" w:rsidRPr="0086479A">
            <w:rPr>
              <w:rFonts w:ascii="Arial" w:hAnsi="Arial" w:cs="Arial"/>
              <w:b/>
            </w:rPr>
            <w:fldChar w:fldCharType="separate"/>
          </w:r>
          <w:r w:rsidR="00FB2EF2">
            <w:rPr>
              <w:rFonts w:ascii="Arial" w:hAnsi="Arial" w:cs="Arial"/>
              <w:b/>
              <w:noProof/>
            </w:rPr>
            <w:t>1</w:t>
          </w:r>
          <w:r w:rsidR="00CC2366" w:rsidRPr="0086479A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86479A" w:rsidRPr="0086479A" w:rsidRDefault="00CC2366" w:rsidP="00BC1E2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86479A" w:rsidRPr="0086479A" w:rsidTr="00BC1E2C">
      <w:trPr>
        <w:jc w:val="center"/>
      </w:trPr>
      <w:tc>
        <w:tcPr>
          <w:tcW w:w="3899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86479A" w:rsidRPr="0086479A" w:rsidRDefault="0086479A" w:rsidP="00BC1E2C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86479A" w:rsidRDefault="0086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86" w:rsidRDefault="00753386" w:rsidP="00796BF0">
      <w:pPr>
        <w:spacing w:after="0" w:line="240" w:lineRule="auto"/>
      </w:pPr>
      <w:r>
        <w:separator/>
      </w:r>
    </w:p>
  </w:footnote>
  <w:footnote w:type="continuationSeparator" w:id="1">
    <w:p w:rsidR="00753386" w:rsidRDefault="00753386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86479A" w:rsidRPr="0086479A" w:rsidTr="00BC1E2C">
      <w:trPr>
        <w:trHeight w:val="2706"/>
      </w:trPr>
      <w:tc>
        <w:tcPr>
          <w:tcW w:w="5341" w:type="dxa"/>
        </w:tcPr>
        <w:p w:rsidR="0086479A" w:rsidRPr="0086479A" w:rsidRDefault="0086479A" w:rsidP="00BC1E2C">
          <w:pPr>
            <w:pStyle w:val="Header"/>
          </w:pPr>
          <w:r w:rsidRPr="0086479A"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479A" w:rsidRPr="0086479A" w:rsidRDefault="0086479A" w:rsidP="00BC1E2C"/>
        <w:p w:rsidR="0086479A" w:rsidRPr="0086479A" w:rsidRDefault="00FB2EF2" w:rsidP="00BC1E2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Деловодни број: </w:t>
          </w:r>
          <w:r>
            <w:rPr>
              <w:rFonts w:ascii="Arial" w:hAnsi="Arial" w:cs="Arial"/>
              <w:lang/>
            </w:rPr>
            <w:t>1571</w:t>
          </w:r>
          <w:r w:rsidR="0086479A" w:rsidRPr="0086479A">
            <w:rPr>
              <w:rFonts w:ascii="Arial" w:hAnsi="Arial" w:cs="Arial"/>
            </w:rPr>
            <w:t>/2024</w:t>
          </w:r>
        </w:p>
        <w:p w:rsidR="0086479A" w:rsidRPr="0086479A" w:rsidRDefault="00FB2EF2" w:rsidP="00BC1E2C">
          <w:r>
            <w:rPr>
              <w:rFonts w:ascii="Arial" w:hAnsi="Arial" w:cs="Arial"/>
            </w:rPr>
            <w:t xml:space="preserve">Датум: </w:t>
          </w:r>
          <w:r>
            <w:rPr>
              <w:rFonts w:ascii="Arial" w:hAnsi="Arial" w:cs="Arial"/>
              <w:lang/>
            </w:rPr>
            <w:t>11.07.</w:t>
          </w:r>
          <w:r w:rsidR="0086479A" w:rsidRPr="0086479A"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b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  <w:b/>
            </w:rPr>
          </w:pPr>
          <w:r w:rsidRPr="0086479A">
            <w:rPr>
              <w:rFonts w:ascii="Arial" w:hAnsi="Arial" w:cs="Arial"/>
              <w:b/>
            </w:rPr>
            <w:t>Дом ученика средњих школа  „Срећно“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Кнеза Милоша бб,   35230 Ћуприја,   Србија</w:t>
          </w:r>
          <w:r w:rsidRPr="0086479A">
            <w:rPr>
              <w:rFonts w:ascii="Arial" w:hAnsi="Arial" w:cs="Arial"/>
            </w:rPr>
            <w:br/>
            <w:t xml:space="preserve">       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ПИБ: 106159430</w:t>
          </w:r>
        </w:p>
        <w:p w:rsidR="0086479A" w:rsidRPr="0086479A" w:rsidRDefault="0086479A" w:rsidP="00BC1E2C">
          <w:pPr>
            <w:pStyle w:val="Header"/>
            <w:jc w:val="right"/>
            <w:rPr>
              <w:rFonts w:ascii="Arial" w:hAnsi="Arial" w:cs="Arial"/>
            </w:rPr>
          </w:pPr>
          <w:r w:rsidRPr="0086479A">
            <w:rPr>
              <w:rFonts w:ascii="Arial" w:hAnsi="Arial" w:cs="Arial"/>
            </w:rPr>
            <w:t xml:space="preserve">  Maтични број: 17769367</w:t>
          </w:r>
        </w:p>
        <w:p w:rsidR="0086479A" w:rsidRPr="0086479A" w:rsidRDefault="0086479A" w:rsidP="00BC1E2C">
          <w:pPr>
            <w:pStyle w:val="Header"/>
            <w:jc w:val="right"/>
          </w:pPr>
        </w:p>
      </w:tc>
    </w:tr>
  </w:tbl>
  <w:p w:rsidR="0086479A" w:rsidRDefault="00864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83E85"/>
    <w:multiLevelType w:val="hybridMultilevel"/>
    <w:tmpl w:val="FE58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0C1F06"/>
    <w:rsid w:val="001127AB"/>
    <w:rsid w:val="00161EF1"/>
    <w:rsid w:val="00191F03"/>
    <w:rsid w:val="001E6508"/>
    <w:rsid w:val="002A7F9F"/>
    <w:rsid w:val="002C2FD6"/>
    <w:rsid w:val="00384282"/>
    <w:rsid w:val="00392924"/>
    <w:rsid w:val="004B6A8F"/>
    <w:rsid w:val="004E0BDC"/>
    <w:rsid w:val="00552B5A"/>
    <w:rsid w:val="005924B5"/>
    <w:rsid w:val="006A1385"/>
    <w:rsid w:val="0070594B"/>
    <w:rsid w:val="00753386"/>
    <w:rsid w:val="007819E3"/>
    <w:rsid w:val="00796BF0"/>
    <w:rsid w:val="0086479A"/>
    <w:rsid w:val="008901EB"/>
    <w:rsid w:val="00A644B3"/>
    <w:rsid w:val="00A91525"/>
    <w:rsid w:val="00AD1615"/>
    <w:rsid w:val="00B26D3B"/>
    <w:rsid w:val="00C34F30"/>
    <w:rsid w:val="00CC2366"/>
    <w:rsid w:val="00D3142D"/>
    <w:rsid w:val="00E148AC"/>
    <w:rsid w:val="00E14C84"/>
    <w:rsid w:val="00E315F9"/>
    <w:rsid w:val="00E87E34"/>
    <w:rsid w:val="00EB3B82"/>
    <w:rsid w:val="00EC2FEC"/>
    <w:rsid w:val="00FB2EF2"/>
    <w:rsid w:val="00F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eastAsia="Times New Roman"/>
    </w:rPr>
  </w:style>
  <w:style w:type="paragraph" w:customStyle="1" w:styleId="FreeForm">
    <w:name w:val="Free Form"/>
    <w:rsid w:val="008647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99AEB778A04CB683BB196D8153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121E-E24C-4830-92FB-5600A0D8EF04}"/>
      </w:docPartPr>
      <w:docPartBody>
        <w:p w:rsidR="00F21E10" w:rsidRDefault="00C940B5" w:rsidP="00C940B5">
          <w:pPr>
            <w:pStyle w:val="5299AEB778A04CB683BB196D8153D7D1"/>
          </w:pPr>
          <w:r>
            <w:t>[Type the company name]</w:t>
          </w:r>
        </w:p>
      </w:docPartBody>
    </w:docPart>
    <w:docPart>
      <w:docPartPr>
        <w:name w:val="E6F3B65D2C8D49E39688C4676AEB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6292-792F-4209-8F41-AD3963E684E2}"/>
      </w:docPartPr>
      <w:docPartBody>
        <w:p w:rsidR="00F21E10" w:rsidRDefault="00C940B5" w:rsidP="00C940B5">
          <w:pPr>
            <w:pStyle w:val="E6F3B65D2C8D49E39688C4676AEBDE7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3B7C47"/>
    <w:rsid w:val="00536CD6"/>
    <w:rsid w:val="00560119"/>
    <w:rsid w:val="006476D3"/>
    <w:rsid w:val="00BB4819"/>
    <w:rsid w:val="00C940B5"/>
    <w:rsid w:val="00CF6B5B"/>
    <w:rsid w:val="00F21E10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3B7A964ACE134648802171D5DC4ADD6A">
    <w:name w:val="3B7A964ACE134648802171D5DC4ADD6A"/>
    <w:rsid w:val="00CF6B5B"/>
  </w:style>
  <w:style w:type="paragraph" w:customStyle="1" w:styleId="5299AEB778A04CB683BB196D8153D7D1">
    <w:name w:val="5299AEB778A04CB683BB196D8153D7D1"/>
    <w:rsid w:val="00C940B5"/>
  </w:style>
  <w:style w:type="paragraph" w:customStyle="1" w:styleId="E6F3B65D2C8D49E39688C4676AEBDE7F">
    <w:name w:val="E6F3B65D2C8D49E39688C4676AEBDE7F"/>
    <w:rsid w:val="00C940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14</cp:revision>
  <cp:lastPrinted>2019-11-26T11:49:00Z</cp:lastPrinted>
  <dcterms:created xsi:type="dcterms:W3CDTF">2019-11-26T11:18:00Z</dcterms:created>
  <dcterms:modified xsi:type="dcterms:W3CDTF">2024-07-12T06:54:00Z</dcterms:modified>
</cp:coreProperties>
</file>